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3" w:rsidRPr="00556698" w:rsidRDefault="0027665F" w:rsidP="0055669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698">
        <w:rPr>
          <w:rFonts w:ascii="Times New Roman" w:hAnsi="Times New Roman" w:cs="Times New Roman"/>
          <w:b/>
          <w:sz w:val="36"/>
          <w:szCs w:val="36"/>
        </w:rPr>
        <w:t>PEMBAGIAN JADWAL SEMINAR MAGANG GIZI 2022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31"/>
        <w:gridCol w:w="2204"/>
        <w:gridCol w:w="1350"/>
        <w:gridCol w:w="4120"/>
      </w:tblGrid>
      <w:tr w:rsidR="0027665F" w:rsidRPr="00556698" w:rsidTr="00556698">
        <w:tc>
          <w:tcPr>
            <w:tcW w:w="2155" w:type="dxa"/>
            <w:shd w:val="clear" w:color="auto" w:fill="BDD6EE" w:themeFill="accent1" w:themeFillTint="66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1205" w:type="dxa"/>
            <w:shd w:val="clear" w:color="auto" w:fill="BDD6EE" w:themeFill="accent1" w:themeFillTint="66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b/>
                <w:sz w:val="24"/>
                <w:szCs w:val="24"/>
              </w:rPr>
              <w:t>ROLLING</w:t>
            </w:r>
          </w:p>
        </w:tc>
        <w:tc>
          <w:tcPr>
            <w:tcW w:w="4195" w:type="dxa"/>
            <w:shd w:val="clear" w:color="auto" w:fill="BDD6EE" w:themeFill="accent1" w:themeFillTint="66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b/>
                <w:sz w:val="24"/>
                <w:szCs w:val="24"/>
              </w:rPr>
              <w:t>LOKASI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0148DC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08.45- 09.30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KALUKU BODOA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0148DC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KALUKU BODOA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0148DC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10.15- 11.00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KALUKU BODOA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11.00- 11.45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RSUD PADJONGA DG NGALLE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13.00- 13.45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RSUD PADJONGA DG NGALLE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13.45- 14.30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RSUD PADJONGA DG NGALLE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FLYING WHEEL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15.15- 16.00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FLYING WHEEL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6 JUNI 2022</w:t>
            </w:r>
          </w:p>
        </w:tc>
        <w:tc>
          <w:tcPr>
            <w:tcW w:w="2250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120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FLYING WHEEL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0148DC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08.45- 09.30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ANTANG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0148DC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ANTANG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868CB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10.15- 11.00</w:t>
            </w:r>
            <w:bookmarkStart w:id="0" w:name="_GoBack"/>
            <w:bookmarkEnd w:id="0"/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ANTANG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11.00- 11.45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KLINIK INGGIT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13.00- 13.45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KLINIK INGGIT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13.45- 14.30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KLINIK INGGIT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TAMALANREA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15.15- 16.00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TAMALANREA</w:t>
            </w:r>
          </w:p>
        </w:tc>
      </w:tr>
      <w:tr w:rsidR="0027665F" w:rsidRPr="00556698" w:rsidTr="00556698">
        <w:tc>
          <w:tcPr>
            <w:tcW w:w="2155" w:type="dxa"/>
          </w:tcPr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27665F" w:rsidRPr="00556698" w:rsidRDefault="0027665F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7 JUNI 2022</w:t>
            </w:r>
          </w:p>
        </w:tc>
        <w:tc>
          <w:tcPr>
            <w:tcW w:w="2250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120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27665F" w:rsidRPr="00556698" w:rsidRDefault="00556698" w:rsidP="005566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8">
              <w:rPr>
                <w:rFonts w:ascii="Times New Roman" w:hAnsi="Times New Roman" w:cs="Times New Roman"/>
                <w:sz w:val="24"/>
                <w:szCs w:val="24"/>
              </w:rPr>
              <w:t>PUSKESMAS TAMALANREA</w:t>
            </w:r>
          </w:p>
        </w:tc>
      </w:tr>
    </w:tbl>
    <w:p w:rsidR="0027665F" w:rsidRPr="00556698" w:rsidRDefault="0027665F" w:rsidP="005566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65F" w:rsidRPr="0055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5F"/>
    <w:rsid w:val="000148DC"/>
    <w:rsid w:val="001A5293"/>
    <w:rsid w:val="0027665F"/>
    <w:rsid w:val="00556698"/>
    <w:rsid w:val="005868CB"/>
    <w:rsid w:val="00C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1C42"/>
  <w15:chartTrackingRefBased/>
  <w15:docId w15:val="{B4BAACE9-F7C0-4BF2-9346-A9685E8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2022-06-02T05:57:00Z</cp:lastPrinted>
  <dcterms:created xsi:type="dcterms:W3CDTF">2022-06-02T05:37:00Z</dcterms:created>
  <dcterms:modified xsi:type="dcterms:W3CDTF">2022-06-02T06:08:00Z</dcterms:modified>
</cp:coreProperties>
</file>